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95b4ff198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43faf49d0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Shanklin,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f319a36a4f49" /><Relationship Type="http://schemas.openxmlformats.org/officeDocument/2006/relationships/numbering" Target="/word/numbering.xml" Id="Ra2abf1b44a7248fe" /><Relationship Type="http://schemas.openxmlformats.org/officeDocument/2006/relationships/settings" Target="/word/settings.xml" Id="R502b1a61ddc24ec7" /><Relationship Type="http://schemas.openxmlformats.org/officeDocument/2006/relationships/image" Target="/word/media/e3cd6e7a-9496-4319-838d-eb0589defc78.png" Id="R5ea43faf49d04997" /></Relationships>
</file>