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8a20bf69f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61af0df25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Shapinsay,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cb00529124dd6" /><Relationship Type="http://schemas.openxmlformats.org/officeDocument/2006/relationships/numbering" Target="/word/numbering.xml" Id="Rf9f1ec62a8d247e3" /><Relationship Type="http://schemas.openxmlformats.org/officeDocument/2006/relationships/settings" Target="/word/settings.xml" Id="R9a041d5f7bdf4d3f" /><Relationship Type="http://schemas.openxmlformats.org/officeDocument/2006/relationships/image" Target="/word/media/118dbde1-66ad-45e4-a248-4c60078bc641.png" Id="R0d261af0df254b9a" /></Relationships>
</file>