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0c6907d1e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e9e08f0ac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Sharnford,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13973cdd94217" /><Relationship Type="http://schemas.openxmlformats.org/officeDocument/2006/relationships/numbering" Target="/word/numbering.xml" Id="R5e73e2812c9f409d" /><Relationship Type="http://schemas.openxmlformats.org/officeDocument/2006/relationships/settings" Target="/word/settings.xml" Id="Rf15a94a2b2004527" /><Relationship Type="http://schemas.openxmlformats.org/officeDocument/2006/relationships/image" Target="/word/media/0806d20a-e26d-48b2-960f-2b1f441ff69b.png" Id="Rc94e9e08f0ac438c" /></Relationships>
</file>