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4d3b3106b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31a2cc0c4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Sharper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5ec015f444149" /><Relationship Type="http://schemas.openxmlformats.org/officeDocument/2006/relationships/numbering" Target="/word/numbering.xml" Id="Rec4fa28d6f2e453c" /><Relationship Type="http://schemas.openxmlformats.org/officeDocument/2006/relationships/settings" Target="/word/settings.xml" Id="Ra432397676144703" /><Relationship Type="http://schemas.openxmlformats.org/officeDocument/2006/relationships/image" Target="/word/media/6f8e9987-6a58-40d4-89da-5d6686fbc3f4.png" Id="R88131a2cc0c445b1" /></Relationships>
</file>