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33aebb2fe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c72624369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Sharpitor,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f2c17dfda412d" /><Relationship Type="http://schemas.openxmlformats.org/officeDocument/2006/relationships/numbering" Target="/word/numbering.xml" Id="Re1f29dd7325d4b84" /><Relationship Type="http://schemas.openxmlformats.org/officeDocument/2006/relationships/settings" Target="/word/settings.xml" Id="R105411c1b9994a4a" /><Relationship Type="http://schemas.openxmlformats.org/officeDocument/2006/relationships/image" Target="/word/media/97f8ed8e-d925-4594-9086-2619f7328e65.png" Id="R8d7c726243694644" /></Relationships>
</file>