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a8dc37f87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de9d0fd68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Sharrington,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6c369af194611" /><Relationship Type="http://schemas.openxmlformats.org/officeDocument/2006/relationships/numbering" Target="/word/numbering.xml" Id="R861af5387f6a425a" /><Relationship Type="http://schemas.openxmlformats.org/officeDocument/2006/relationships/settings" Target="/word/settings.xml" Id="R889f08f4b99a46b5" /><Relationship Type="http://schemas.openxmlformats.org/officeDocument/2006/relationships/image" Target="/word/media/488bd1bc-66f9-43d0-85c6-6ec5c5504be8.png" Id="R4e5de9d0fd684139" /></Relationships>
</file>