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939d96184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b937bcb72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c926e196a4a44" /><Relationship Type="http://schemas.openxmlformats.org/officeDocument/2006/relationships/numbering" Target="/word/numbering.xml" Id="Reac48da65424494f" /><Relationship Type="http://schemas.openxmlformats.org/officeDocument/2006/relationships/settings" Target="/word/settings.xml" Id="Rb190895da64942ca" /><Relationship Type="http://schemas.openxmlformats.org/officeDocument/2006/relationships/image" Target="/word/media/dbc8e5bd-52e7-440a-af0f-7f1ffa138db7.png" Id="R44bb937bcb724b37" /></Relationships>
</file>