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8e11eb2e5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fa033635d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Shebbear,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611ecb4ed4a2b" /><Relationship Type="http://schemas.openxmlformats.org/officeDocument/2006/relationships/numbering" Target="/word/numbering.xml" Id="Ra82b2d5cf95b494c" /><Relationship Type="http://schemas.openxmlformats.org/officeDocument/2006/relationships/settings" Target="/word/settings.xml" Id="Rd2477d1b998c47e2" /><Relationship Type="http://schemas.openxmlformats.org/officeDocument/2006/relationships/image" Target="/word/media/8926bf25-ff8e-4a3a-a655-d349fd36a2a4.png" Id="R9f6fa033635d46a9" /></Relationships>
</file>