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62c6b058d42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99ab26c9bfe436a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Sheffield, South Yorkshire,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383b3e2626457e" /><Relationship Type="http://schemas.openxmlformats.org/officeDocument/2006/relationships/numbering" Target="/word/numbering.xml" Id="Rf9e3c309a1aa4b92" /><Relationship Type="http://schemas.openxmlformats.org/officeDocument/2006/relationships/settings" Target="/word/settings.xml" Id="Rf59eb3a2f0044afa" /><Relationship Type="http://schemas.openxmlformats.org/officeDocument/2006/relationships/image" Target="/word/media/232d071b-b104-40b7-a1f8-494fd535c3b1.png" Id="R499ab26c9bfe436a" /></Relationships>
</file>