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2b5612d4bf4f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5342aac0ae43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Sheffield Park, South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01b14793254884" /><Relationship Type="http://schemas.openxmlformats.org/officeDocument/2006/relationships/numbering" Target="/word/numbering.xml" Id="R71d52c0b4b4b4960" /><Relationship Type="http://schemas.openxmlformats.org/officeDocument/2006/relationships/settings" Target="/word/settings.xml" Id="R456118cf60b94d88" /><Relationship Type="http://schemas.openxmlformats.org/officeDocument/2006/relationships/image" Target="/word/media/7f725072-ef28-4116-905d-cf49c1161f1c.png" Id="R805342aac0ae4310" /></Relationships>
</file>