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d3e7c744b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750884667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Sheigra,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d10852b53490e" /><Relationship Type="http://schemas.openxmlformats.org/officeDocument/2006/relationships/numbering" Target="/word/numbering.xml" Id="Ra2a62ba3551b44a2" /><Relationship Type="http://schemas.openxmlformats.org/officeDocument/2006/relationships/settings" Target="/word/settings.xml" Id="R06cebf84dac7486e" /><Relationship Type="http://schemas.openxmlformats.org/officeDocument/2006/relationships/image" Target="/word/media/fdfed732-de8f-4500-91b0-15cf403577b2.png" Id="R080750884667410f" /></Relationships>
</file>