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8a17784a9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36f3a1ab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7b4f649194fbd" /><Relationship Type="http://schemas.openxmlformats.org/officeDocument/2006/relationships/numbering" Target="/word/numbering.xml" Id="Rc0e19bae4ecb4ed2" /><Relationship Type="http://schemas.openxmlformats.org/officeDocument/2006/relationships/settings" Target="/word/settings.xml" Id="R6a12671928204596" /><Relationship Type="http://schemas.openxmlformats.org/officeDocument/2006/relationships/image" Target="/word/media/3b8bac97-20d4-49a2-ae55-2da78148e910.png" Id="R16136f3a1abb4393" /></Relationships>
</file>