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ef945c7cf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59366deb2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Shelton,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bc6b3d3c340a4" /><Relationship Type="http://schemas.openxmlformats.org/officeDocument/2006/relationships/numbering" Target="/word/numbering.xml" Id="Rb3497a9d8f174e55" /><Relationship Type="http://schemas.openxmlformats.org/officeDocument/2006/relationships/settings" Target="/word/settings.xml" Id="R41c7bb7aad094bf6" /><Relationship Type="http://schemas.openxmlformats.org/officeDocument/2006/relationships/image" Target="/word/media/93a4d041-7633-444a-a0eb-fc84ab0ccb65.png" Id="R2ec59366deb24eb8" /></Relationships>
</file>