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3c7f25b57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c9bb84f28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Shenington,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f17a6206f4998" /><Relationship Type="http://schemas.openxmlformats.org/officeDocument/2006/relationships/numbering" Target="/word/numbering.xml" Id="R62d785f9f7e2440b" /><Relationship Type="http://schemas.openxmlformats.org/officeDocument/2006/relationships/settings" Target="/word/settings.xml" Id="R9de211c69df74020" /><Relationship Type="http://schemas.openxmlformats.org/officeDocument/2006/relationships/image" Target="/word/media/465d16c9-736a-409e-9985-faaeb01ea524.png" Id="Rd47c9bb84f28430a" /></Relationships>
</file>