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53be5b9cac43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0078cdc26b45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Shenley Church End,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eb5abde2904913" /><Relationship Type="http://schemas.openxmlformats.org/officeDocument/2006/relationships/numbering" Target="/word/numbering.xml" Id="R2dfa409257534302" /><Relationship Type="http://schemas.openxmlformats.org/officeDocument/2006/relationships/settings" Target="/word/settings.xml" Id="R8ea4a57f78644909" /><Relationship Type="http://schemas.openxmlformats.org/officeDocument/2006/relationships/image" Target="/word/media/080afdf6-8f80-4a3f-9f1d-46e34947f41b.png" Id="Rd40078cdc26b45e8" /></Relationships>
</file>