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05ae63ad0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025569ebb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9a561cfc4183" /><Relationship Type="http://schemas.openxmlformats.org/officeDocument/2006/relationships/numbering" Target="/word/numbering.xml" Id="R92ce012300e84968" /><Relationship Type="http://schemas.openxmlformats.org/officeDocument/2006/relationships/settings" Target="/word/settings.xml" Id="R9cae8b1ec69c426c" /><Relationship Type="http://schemas.openxmlformats.org/officeDocument/2006/relationships/image" Target="/word/media/1cebfb9e-1081-4e86-a6f7-144606c18ca0.png" Id="Re0b025569ebb4a3b" /></Relationships>
</file>