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431fd3292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968418eaf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Sherfield,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984ce3ac24415" /><Relationship Type="http://schemas.openxmlformats.org/officeDocument/2006/relationships/numbering" Target="/word/numbering.xml" Id="R436fd3020bc74cc5" /><Relationship Type="http://schemas.openxmlformats.org/officeDocument/2006/relationships/settings" Target="/word/settings.xml" Id="R8345437b3c7a4f45" /><Relationship Type="http://schemas.openxmlformats.org/officeDocument/2006/relationships/image" Target="/word/media/9a1ae893-78a7-491b-9c3a-6e54ab40b3b9.png" Id="R648968418eaf4170" /></Relationships>
</file>