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a967750d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d35931619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d8e1499f840d2" /><Relationship Type="http://schemas.openxmlformats.org/officeDocument/2006/relationships/numbering" Target="/word/numbering.xml" Id="R801105a418a04b24" /><Relationship Type="http://schemas.openxmlformats.org/officeDocument/2006/relationships/settings" Target="/word/settings.xml" Id="R14c8e8b880e5471c" /><Relationship Type="http://schemas.openxmlformats.org/officeDocument/2006/relationships/image" Target="/word/media/124ce088-0f8e-48f8-bb95-f5a3e0e9eea3.png" Id="R1afd359316194887" /></Relationships>
</file>