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55098b6f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272e94a97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Sherviock,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7bac69b204e1d" /><Relationship Type="http://schemas.openxmlformats.org/officeDocument/2006/relationships/numbering" Target="/word/numbering.xml" Id="R919049cc05504612" /><Relationship Type="http://schemas.openxmlformats.org/officeDocument/2006/relationships/settings" Target="/word/settings.xml" Id="Rf4c73414bc064925" /><Relationship Type="http://schemas.openxmlformats.org/officeDocument/2006/relationships/image" Target="/word/media/38c37577-f477-4805-8e97-391312ab4c5c.png" Id="Rfc0272e94a974b0e" /></Relationships>
</file>