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a44a4b7a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df7a0bb4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Shetland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bbaaef3240df" /><Relationship Type="http://schemas.openxmlformats.org/officeDocument/2006/relationships/numbering" Target="/word/numbering.xml" Id="R2bccfa7c18f84ba5" /><Relationship Type="http://schemas.openxmlformats.org/officeDocument/2006/relationships/settings" Target="/word/settings.xml" Id="R1b7f1ee7796f4f95" /><Relationship Type="http://schemas.openxmlformats.org/officeDocument/2006/relationships/image" Target="/word/media/1891ae53-d196-4128-ba0b-1cac54528eab.png" Id="Rc128df7a0bb444cc" /></Relationships>
</file>