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1f97049df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e5203a0b1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c69954b46490c" /><Relationship Type="http://schemas.openxmlformats.org/officeDocument/2006/relationships/numbering" Target="/word/numbering.xml" Id="Rde6435e34c0b4645" /><Relationship Type="http://schemas.openxmlformats.org/officeDocument/2006/relationships/settings" Target="/word/settings.xml" Id="Rf24bf3b381284e5d" /><Relationship Type="http://schemas.openxmlformats.org/officeDocument/2006/relationships/image" Target="/word/media/b003151f-af4f-463c-ac06-f762afa9b30c.png" Id="Rd9ae5203a0b1460d" /></Relationships>
</file>