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00cdd9f73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5de434dc6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Shiant Islands,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0a930f01b4f99" /><Relationship Type="http://schemas.openxmlformats.org/officeDocument/2006/relationships/numbering" Target="/word/numbering.xml" Id="R8ba755feaffe43f9" /><Relationship Type="http://schemas.openxmlformats.org/officeDocument/2006/relationships/settings" Target="/word/settings.xml" Id="R0e1c3e9392954b42" /><Relationship Type="http://schemas.openxmlformats.org/officeDocument/2006/relationships/image" Target="/word/media/347e525b-5e56-4461-b6da-e92637013a79.png" Id="Rcea5de434dc64ead" /></Relationships>
</file>