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090264461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b68dbadbb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Shiel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4ca621a6e424d" /><Relationship Type="http://schemas.openxmlformats.org/officeDocument/2006/relationships/numbering" Target="/word/numbering.xml" Id="Reed8a5ef70bf42e9" /><Relationship Type="http://schemas.openxmlformats.org/officeDocument/2006/relationships/settings" Target="/word/settings.xml" Id="R98bd205a453c4815" /><Relationship Type="http://schemas.openxmlformats.org/officeDocument/2006/relationships/image" Target="/word/media/0db0f2f4-c3e9-4a3b-8020-60e70d5c3d58.png" Id="R1e8b68dbadbb4658" /></Relationships>
</file>