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5b32a4d8b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928fb43e3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c9c94a7364aa9" /><Relationship Type="http://schemas.openxmlformats.org/officeDocument/2006/relationships/numbering" Target="/word/numbering.xml" Id="Ree575a221db747fd" /><Relationship Type="http://schemas.openxmlformats.org/officeDocument/2006/relationships/settings" Target="/word/settings.xml" Id="R4f3820ec183d4f7d" /><Relationship Type="http://schemas.openxmlformats.org/officeDocument/2006/relationships/image" Target="/word/media/cc5bb80d-4a3b-44a4-89c0-793561960121.png" Id="Re17928fb43e34272" /></Relationships>
</file>