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ced44882704a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8daaaf95364b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Shinfield,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440434fbfd4c50" /><Relationship Type="http://schemas.openxmlformats.org/officeDocument/2006/relationships/numbering" Target="/word/numbering.xml" Id="Rbaa7a1be632049f0" /><Relationship Type="http://schemas.openxmlformats.org/officeDocument/2006/relationships/settings" Target="/word/settings.xml" Id="Rce1c0f9fa2db429d" /><Relationship Type="http://schemas.openxmlformats.org/officeDocument/2006/relationships/image" Target="/word/media/14912c06-620d-4996-9f62-2f9a100db7c3.png" Id="R5c8daaaf95364b55" /></Relationships>
</file>