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7e205852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66608c84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Shobdon,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17372620d4be7" /><Relationship Type="http://schemas.openxmlformats.org/officeDocument/2006/relationships/numbering" Target="/word/numbering.xml" Id="Raf4d32012745487f" /><Relationship Type="http://schemas.openxmlformats.org/officeDocument/2006/relationships/settings" Target="/word/settings.xml" Id="R55d394b43995434f" /><Relationship Type="http://schemas.openxmlformats.org/officeDocument/2006/relationships/image" Target="/word/media/3d9b320e-ff3e-45a0-960f-5a66e25d6f33.png" Id="R34166608c84e4291" /></Relationships>
</file>