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c85df1e09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9dbd92b8a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Shooters Hill,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c588e66b549f1" /><Relationship Type="http://schemas.openxmlformats.org/officeDocument/2006/relationships/numbering" Target="/word/numbering.xml" Id="Rb02e4c6b86804a50" /><Relationship Type="http://schemas.openxmlformats.org/officeDocument/2006/relationships/settings" Target="/word/settings.xml" Id="Rad89b5044ea54e9f" /><Relationship Type="http://schemas.openxmlformats.org/officeDocument/2006/relationships/image" Target="/word/media/63d7bb33-e238-46ab-a577-4d2c19078939.png" Id="Rac69dbd92b8a4605" /></Relationships>
</file>