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9eb71898f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0049ff45e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Shrewsbury,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52c68b2b546a2" /><Relationship Type="http://schemas.openxmlformats.org/officeDocument/2006/relationships/numbering" Target="/word/numbering.xml" Id="Rd81444c3b0f24027" /><Relationship Type="http://schemas.openxmlformats.org/officeDocument/2006/relationships/settings" Target="/word/settings.xml" Id="R9418586548854510" /><Relationship Type="http://schemas.openxmlformats.org/officeDocument/2006/relationships/image" Target="/word/media/464ed108-4aac-42ed-9a16-3d9244c47e3c.png" Id="R5b80049ff45e4658" /></Relationships>
</file>