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cd5c7cada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144abda36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Shugborough,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0f6b3061f4b06" /><Relationship Type="http://schemas.openxmlformats.org/officeDocument/2006/relationships/numbering" Target="/word/numbering.xml" Id="R3a68bf55969e48aa" /><Relationship Type="http://schemas.openxmlformats.org/officeDocument/2006/relationships/settings" Target="/word/settings.xml" Id="Rc64c6d8ed3154686" /><Relationship Type="http://schemas.openxmlformats.org/officeDocument/2006/relationships/image" Target="/word/media/67f61b7a-767b-4873-8ff7-779afe4875b1.png" Id="Rb94144abda36420b" /></Relationships>
</file>