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7567290d124f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0846da247340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Shuna,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d896a86a3440e5" /><Relationship Type="http://schemas.openxmlformats.org/officeDocument/2006/relationships/numbering" Target="/word/numbering.xml" Id="R152fcd713c204948" /><Relationship Type="http://schemas.openxmlformats.org/officeDocument/2006/relationships/settings" Target="/word/settings.xml" Id="Ra87c76aa10444323" /><Relationship Type="http://schemas.openxmlformats.org/officeDocument/2006/relationships/image" Target="/word/media/b8bc8379-4c27-481f-85c3-23345209b5f0.png" Id="R0f0846da2473402c" /></Relationships>
</file>