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5e3dc4288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53a8ca9df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3e64816ed4c9d" /><Relationship Type="http://schemas.openxmlformats.org/officeDocument/2006/relationships/numbering" Target="/word/numbering.xml" Id="Rfbf998e6134247bb" /><Relationship Type="http://schemas.openxmlformats.org/officeDocument/2006/relationships/settings" Target="/word/settings.xml" Id="Rbbeb2618250b41b3" /><Relationship Type="http://schemas.openxmlformats.org/officeDocument/2006/relationships/image" Target="/word/media/6e70093d-b658-4d94-9be0-4e0529583d51.png" Id="R13f53a8ca9df42ee" /></Relationships>
</file>