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720412ee3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e4973c70e4c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Sicar,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6f0eabda744c0" /><Relationship Type="http://schemas.openxmlformats.org/officeDocument/2006/relationships/numbering" Target="/word/numbering.xml" Id="R6f027e1c8bd04b7c" /><Relationship Type="http://schemas.openxmlformats.org/officeDocument/2006/relationships/settings" Target="/word/settings.xml" Id="Re1a109c04c9542eb" /><Relationship Type="http://schemas.openxmlformats.org/officeDocument/2006/relationships/image" Target="/word/media/408a172f-505d-4a7a-bdf8-154c31fac9f3.png" Id="R745e4973c70e4cfd" /></Relationships>
</file>