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7e90e21d9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86288c8ad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3bd6aedac4416" /><Relationship Type="http://schemas.openxmlformats.org/officeDocument/2006/relationships/numbering" Target="/word/numbering.xml" Id="R0f2127c6e3b740ea" /><Relationship Type="http://schemas.openxmlformats.org/officeDocument/2006/relationships/settings" Target="/word/settings.xml" Id="R2bcf35a2bbf44ad2" /><Relationship Type="http://schemas.openxmlformats.org/officeDocument/2006/relationships/image" Target="/word/media/6f55bede-30cc-4786-8f14-f6e9c3ebc1f6.png" Id="R9b786288c8ad4c5c" /></Relationships>
</file>