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9f8c02215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207c2b3c9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Sion Mills,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72f5c7f464d07" /><Relationship Type="http://schemas.openxmlformats.org/officeDocument/2006/relationships/numbering" Target="/word/numbering.xml" Id="R5b34b33bb3d54365" /><Relationship Type="http://schemas.openxmlformats.org/officeDocument/2006/relationships/settings" Target="/word/settings.xml" Id="Raf6f409d8adc4838" /><Relationship Type="http://schemas.openxmlformats.org/officeDocument/2006/relationships/image" Target="/word/media/70fb389a-957f-4954-a58f-2a3dfb9fae34.png" Id="R145207c2b3c94afb" /></Relationships>
</file>