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b0651c818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2a027a62c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 Fynwy,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a4cb64b7547ed" /><Relationship Type="http://schemas.openxmlformats.org/officeDocument/2006/relationships/numbering" Target="/word/numbering.xml" Id="Rf3482e15718a448f" /><Relationship Type="http://schemas.openxmlformats.org/officeDocument/2006/relationships/settings" Target="/word/settings.xml" Id="R6c42a38576a143cf" /><Relationship Type="http://schemas.openxmlformats.org/officeDocument/2006/relationships/image" Target="/word/media/482c315e-529a-4370-8e2c-31655dc0727f.png" Id="Rcec2a027a62c43ef" /></Relationships>
</file>