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6186477f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4b2260191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Sirhowy,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db92ab5014597" /><Relationship Type="http://schemas.openxmlformats.org/officeDocument/2006/relationships/numbering" Target="/word/numbering.xml" Id="Rd8cf228798d5423d" /><Relationship Type="http://schemas.openxmlformats.org/officeDocument/2006/relationships/settings" Target="/word/settings.xml" Id="Rf6fe672b79024ecd" /><Relationship Type="http://schemas.openxmlformats.org/officeDocument/2006/relationships/image" Target="/word/media/5b67ab53-ce92-46f5-920b-e4d3f37c4b8c.png" Id="R95f4b226019146ea" /></Relationships>
</file>