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10520ea90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3ddfee66f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Sithean na Raplaich,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2f9548a2c42f4" /><Relationship Type="http://schemas.openxmlformats.org/officeDocument/2006/relationships/numbering" Target="/word/numbering.xml" Id="R669e5bbd96794c14" /><Relationship Type="http://schemas.openxmlformats.org/officeDocument/2006/relationships/settings" Target="/word/settings.xml" Id="Rfe15dd0c88c14230" /><Relationship Type="http://schemas.openxmlformats.org/officeDocument/2006/relationships/image" Target="/word/media/7071532d-37d9-4cb8-a86b-479f7d201939.png" Id="Rc243ddfee66f4259" /></Relationships>
</file>