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d9a35bac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c603844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Skaw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08efe1aaf45bc" /><Relationship Type="http://schemas.openxmlformats.org/officeDocument/2006/relationships/numbering" Target="/word/numbering.xml" Id="Ref81a37f46b6442a" /><Relationship Type="http://schemas.openxmlformats.org/officeDocument/2006/relationships/settings" Target="/word/settings.xml" Id="R1f0139a9e2274d35" /><Relationship Type="http://schemas.openxmlformats.org/officeDocument/2006/relationships/image" Target="/word/media/2eb1aa7a-77d1-465c-a4fe-f040f84af794.png" Id="R558dc603844f4a21" /></Relationships>
</file>