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a8eec0f43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cee479f09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Skeabost,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9ae1a13294649" /><Relationship Type="http://schemas.openxmlformats.org/officeDocument/2006/relationships/numbering" Target="/word/numbering.xml" Id="Re4347d968f044b93" /><Relationship Type="http://schemas.openxmlformats.org/officeDocument/2006/relationships/settings" Target="/word/settings.xml" Id="R489f99f39da54250" /><Relationship Type="http://schemas.openxmlformats.org/officeDocument/2006/relationships/image" Target="/word/media/b57fec8c-daa2-4083-9fb2-d4ae8cd9a141.png" Id="R3b5cee479f09450f" /></Relationships>
</file>