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92642607a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18ed16da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Skellow,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051e1e09a4bca" /><Relationship Type="http://schemas.openxmlformats.org/officeDocument/2006/relationships/numbering" Target="/word/numbering.xml" Id="R41512e33504b4360" /><Relationship Type="http://schemas.openxmlformats.org/officeDocument/2006/relationships/settings" Target="/word/settings.xml" Id="R6fe5348f1bda41b0" /><Relationship Type="http://schemas.openxmlformats.org/officeDocument/2006/relationships/image" Target="/word/media/42bdc7d5-a3ff-4067-8f1b-1708e7ed3a35.png" Id="Rb6018ed16daa4c1c" /></Relationships>
</file>