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03a4dd01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ec6af16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Skelmergh,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8c0e9ab042fc" /><Relationship Type="http://schemas.openxmlformats.org/officeDocument/2006/relationships/numbering" Target="/word/numbering.xml" Id="Ra5993704923348b5" /><Relationship Type="http://schemas.openxmlformats.org/officeDocument/2006/relationships/settings" Target="/word/settings.xml" Id="Red9dc14cd8964ec6" /><Relationship Type="http://schemas.openxmlformats.org/officeDocument/2006/relationships/image" Target="/word/media/151dcec8-96e4-44f8-bf7b-a858fd911237.png" Id="R054fec6af1644463" /></Relationships>
</file>