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f77f9e6d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fe09208a1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Skenfreth,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321686f3245b0" /><Relationship Type="http://schemas.openxmlformats.org/officeDocument/2006/relationships/numbering" Target="/word/numbering.xml" Id="R4e6f8ceac0d44362" /><Relationship Type="http://schemas.openxmlformats.org/officeDocument/2006/relationships/settings" Target="/word/settings.xml" Id="R35c88f091d8a4d3b" /><Relationship Type="http://schemas.openxmlformats.org/officeDocument/2006/relationships/image" Target="/word/media/9eee2504-0f5d-47c7-95e4-bea5878d6f4c.png" Id="R867fe09208a1481e" /></Relationships>
</file>