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e43842ade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9fda63de8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Skirrid Fawr,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d74fc2b2a4ac1" /><Relationship Type="http://schemas.openxmlformats.org/officeDocument/2006/relationships/numbering" Target="/word/numbering.xml" Id="Rd280faf3d24e47cd" /><Relationship Type="http://schemas.openxmlformats.org/officeDocument/2006/relationships/settings" Target="/word/settings.xml" Id="R4e2adf2b035541ec" /><Relationship Type="http://schemas.openxmlformats.org/officeDocument/2006/relationships/image" Target="/word/media/5562255c-4782-4f73-a82b-9beaa305cf6a.png" Id="R85c9fda63de8492c" /></Relationships>
</file>