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ceed66930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7a700caa3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Skokholm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b1c44e17d4ba3" /><Relationship Type="http://schemas.openxmlformats.org/officeDocument/2006/relationships/numbering" Target="/word/numbering.xml" Id="R1e8ede07616f4fef" /><Relationship Type="http://schemas.openxmlformats.org/officeDocument/2006/relationships/settings" Target="/word/settings.xml" Id="Rd3a34c172c9949ea" /><Relationship Type="http://schemas.openxmlformats.org/officeDocument/2006/relationships/image" Target="/word/media/2da84540-6e6d-4d4e-b2e4-2049c5357a1d.png" Id="Rc497a700caa34c4b" /></Relationships>
</file>