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069013505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c53d96e87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Skomar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902bde9fc4759" /><Relationship Type="http://schemas.openxmlformats.org/officeDocument/2006/relationships/numbering" Target="/word/numbering.xml" Id="R82b55fd64a8040ca" /><Relationship Type="http://schemas.openxmlformats.org/officeDocument/2006/relationships/settings" Target="/word/settings.xml" Id="Rbe05463d66834727" /><Relationship Type="http://schemas.openxmlformats.org/officeDocument/2006/relationships/image" Target="/word/media/f81ed6b4-e8d3-4dfb-88cd-4e4273714bef.png" Id="Re17c53d96e874156" /></Relationships>
</file>