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38ed57ca9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af919d99e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Skullmartin,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4695159e2482d" /><Relationship Type="http://schemas.openxmlformats.org/officeDocument/2006/relationships/numbering" Target="/word/numbering.xml" Id="R1b6a1ec2214643e7" /><Relationship Type="http://schemas.openxmlformats.org/officeDocument/2006/relationships/settings" Target="/word/settings.xml" Id="R3e8c75cb49314b4c" /><Relationship Type="http://schemas.openxmlformats.org/officeDocument/2006/relationships/image" Target="/word/media/59e4c4b7-599a-4556-b593-4f600083a4af.png" Id="R261af919d99e47f5" /></Relationships>
</file>