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ec3386f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d5d6863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Skullomie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2cfdb51a4f27" /><Relationship Type="http://schemas.openxmlformats.org/officeDocument/2006/relationships/numbering" Target="/word/numbering.xml" Id="R7ca70c765cce4a67" /><Relationship Type="http://schemas.openxmlformats.org/officeDocument/2006/relationships/settings" Target="/word/settings.xml" Id="Rd5adba97746e4f5c" /><Relationship Type="http://schemas.openxmlformats.org/officeDocument/2006/relationships/image" Target="/word/media/4b7258c8-a7c4-43b7-90d3-2aa043f1ad9a.png" Id="Re8b8d5d6863b43db" /></Relationships>
</file>