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20a836da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21321dd2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Skyre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cb442513044cf" /><Relationship Type="http://schemas.openxmlformats.org/officeDocument/2006/relationships/numbering" Target="/word/numbering.xml" Id="R8ca39c08eaee41f5" /><Relationship Type="http://schemas.openxmlformats.org/officeDocument/2006/relationships/settings" Target="/word/settings.xml" Id="R97cc5c3aa8bb4f51" /><Relationship Type="http://schemas.openxmlformats.org/officeDocument/2006/relationships/image" Target="/word/media/eca72840-2762-49f5-981a-d1cc766b0113.png" Id="R962521321dd241c0" /></Relationships>
</file>