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dfe3ad4e541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77487789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Slapton, Buckinghamshire,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14709e9a74942" /><Relationship Type="http://schemas.openxmlformats.org/officeDocument/2006/relationships/numbering" Target="/word/numbering.xml" Id="R72071a919cbe4251" /><Relationship Type="http://schemas.openxmlformats.org/officeDocument/2006/relationships/settings" Target="/word/settings.xml" Id="R078abe2c26504e89" /><Relationship Type="http://schemas.openxmlformats.org/officeDocument/2006/relationships/image" Target="/word/media/32b1e07c-fa13-4980-9117-ec1f04d77278.png" Id="Rcd0277487789487b" /></Relationships>
</file>