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11d69c00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858375c5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Slateford,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3304b00b64229" /><Relationship Type="http://schemas.openxmlformats.org/officeDocument/2006/relationships/numbering" Target="/word/numbering.xml" Id="Rd5dbdf30264e4885" /><Relationship Type="http://schemas.openxmlformats.org/officeDocument/2006/relationships/settings" Target="/word/settings.xml" Id="Rf31a718438184749" /><Relationship Type="http://schemas.openxmlformats.org/officeDocument/2006/relationships/image" Target="/word/media/65ae3b3c-0969-4c42-9142-54dd16abbad4.png" Id="R6a17858375c548e1" /></Relationships>
</file>